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A21091">
              <w:tc>
                <w:tcPr>
                  <w:tcW w:w="9639" w:type="dxa"/>
                  <w:hideMark/>
                </w:tcPr>
                <w:p w:rsidR="00137FC3" w:rsidRPr="00A21091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09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A21091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09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AD25EE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A2109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A2109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343EC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</w:p>
              </w:tc>
            </w:tr>
            <w:tr w:rsidR="00137FC3" w:rsidRPr="00A21091">
              <w:tc>
                <w:tcPr>
                  <w:tcW w:w="9639" w:type="dxa"/>
                </w:tcPr>
                <w:p w:rsidR="00137FC3" w:rsidRPr="00A21091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091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A21091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091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A21091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A21091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A21091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A21091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A21091">
              <w:tc>
                <w:tcPr>
                  <w:tcW w:w="9212" w:type="dxa"/>
                </w:tcPr>
                <w:p w:rsidR="00A37426" w:rsidRPr="00A21091" w:rsidRDefault="00A37426" w:rsidP="00A21091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210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A21091" w:rsidRPr="00A21091">
                    <w:rPr>
                      <w:rFonts w:ascii="Times New Roman" w:hAnsi="Times New Roman"/>
                      <w:b/>
                    </w:rPr>
                    <w:t>№ 3: Риба, рибни  продукти и други морски храни</w:t>
                  </w:r>
                </w:p>
                <w:p w:rsidR="00A37426" w:rsidRPr="00A21091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A21091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A21091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A21091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A21091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A21091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A21091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A21091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A21091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A21091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A21091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A21091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A21091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A21091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A2109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A21091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A21091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A2109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A21091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A21091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A21091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A210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A21091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A210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A37426" w:rsidRPr="00A21091" w:rsidRDefault="00A37426" w:rsidP="00A21091">
                  <w:pPr>
                    <w:ind w:firstLine="708"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2109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A21091" w:rsidRPr="00A21091">
                    <w:rPr>
                      <w:rFonts w:ascii="Times New Roman" w:hAnsi="Times New Roman"/>
                      <w:b/>
                    </w:rPr>
                    <w:t>№ 3: Риба, рибни  продукти и други морски храни</w:t>
                  </w:r>
                </w:p>
                <w:p w:rsidR="00137FC3" w:rsidRPr="00A21091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 w:rsidRPr="00A21091">
              <w:tc>
                <w:tcPr>
                  <w:tcW w:w="9212" w:type="dxa"/>
                </w:tcPr>
                <w:p w:rsidR="00137FC3" w:rsidRPr="00A21091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091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A21091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21091" w:rsidRPr="00A21091" w:rsidRDefault="00137FC3" w:rsidP="00A21091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A21091">
              <w:rPr>
                <w:rFonts w:ascii="Times New Roman" w:hAnsi="Times New Roman"/>
                <w:sz w:val="24"/>
                <w:szCs w:val="24"/>
              </w:rPr>
              <w:t xml:space="preserve">С настоящото Ви представяме нашето Ценово предложение в обявената от Вас обществена поръчка с предмет 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21091" w:rsidRPr="00A21091">
              <w:rPr>
                <w:rFonts w:ascii="Times New Roman" w:hAnsi="Times New Roman"/>
                <w:b/>
              </w:rPr>
              <w:t>№ 3: Риба, рибни  продукти и други морски храни</w:t>
            </w:r>
          </w:p>
          <w:p w:rsidR="00A37426" w:rsidRPr="00A21091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137FC3" w:rsidRPr="00A21091" w:rsidRDefault="00137FC3" w:rsidP="00A21091">
            <w:pPr>
              <w:ind w:firstLine="708"/>
              <w:jc w:val="both"/>
              <w:rPr>
                <w:rFonts w:ascii="Times New Roman" w:hAnsi="Times New Roman"/>
                <w:lang w:val="en-US"/>
              </w:rPr>
            </w:pPr>
            <w:r w:rsidRPr="00A21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1. Ценовото предложение е изготвено на база поставени технически изисквания и Количествена сметка за </w:t>
            </w:r>
            <w:r w:rsidR="00A37426" w:rsidRPr="00A21091">
              <w:rPr>
                <w:rFonts w:ascii="Times New Roman" w:hAnsi="Times New Roman"/>
                <w:sz w:val="24"/>
                <w:szCs w:val="24"/>
              </w:rPr>
              <w:t xml:space="preserve"> Обособена позиция </w:t>
            </w:r>
            <w:r w:rsidR="00A21091" w:rsidRPr="00A21091">
              <w:rPr>
                <w:rFonts w:ascii="Times New Roman" w:hAnsi="Times New Roman"/>
              </w:rPr>
              <w:t>№ 3: Риба, рибни  продукти и други морски храни</w:t>
            </w:r>
          </w:p>
          <w:p w:rsidR="00137FC3" w:rsidRPr="00A21091" w:rsidRDefault="00137FC3" w:rsidP="00A21091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       2. Предлагаме за изпълнение на настоящата обществена поръчка 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21091" w:rsidRPr="00A21091">
              <w:rPr>
                <w:rFonts w:ascii="Times New Roman" w:hAnsi="Times New Roman"/>
                <w:b/>
              </w:rPr>
              <w:t>№ 3: Риба, рибни  продукти и други морски храни</w:t>
            </w:r>
            <w:r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     Обща цена в размер на  ……………………….. лв. ,  словом (…………………………………………) лв.  без ДДС</w:t>
            </w:r>
          </w:p>
          <w:p w:rsidR="00137FC3" w:rsidRPr="00A21091" w:rsidRDefault="00137FC3" w:rsidP="00A21091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A210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3.</w:t>
            </w:r>
            <w:r w:rsidRPr="00A21091">
              <w:rPr>
                <w:rFonts w:ascii="Times New Roman" w:hAnsi="Times New Roman"/>
                <w:color w:val="000000"/>
                <w:sz w:val="24"/>
                <w:szCs w:val="24"/>
              </w:rPr>
              <w:t>Предлаганата от нас обща цена</w:t>
            </w:r>
            <w:r w:rsidRPr="00A21091">
              <w:rPr>
                <w:rFonts w:ascii="Times New Roman" w:hAnsi="Times New Roman"/>
                <w:sz w:val="24"/>
                <w:szCs w:val="24"/>
              </w:rPr>
              <w:t xml:space="preserve"> за изпълнение на настоящата обществена поръчка </w:t>
            </w:r>
            <w:r w:rsidRPr="00A2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09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37426" w:rsidRPr="00A21091">
              <w:rPr>
                <w:rFonts w:ascii="Times New Roman" w:hAnsi="Times New Roman"/>
                <w:sz w:val="24"/>
                <w:szCs w:val="24"/>
              </w:rPr>
              <w:t xml:space="preserve">Обособена позиция </w:t>
            </w:r>
            <w:r w:rsidR="00A21091" w:rsidRPr="00A21091">
              <w:rPr>
                <w:rFonts w:ascii="Times New Roman" w:hAnsi="Times New Roman"/>
              </w:rPr>
              <w:t>№ 3: Риба, рибни  продукти и други морски храни</w:t>
            </w:r>
            <w:r w:rsidR="00A21091" w:rsidRPr="00A2109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210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формирана в </w:t>
            </w:r>
            <w:r w:rsidRPr="00A210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за </w:t>
            </w:r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21091" w:rsidRPr="00A21091">
              <w:rPr>
                <w:rFonts w:ascii="Times New Roman" w:hAnsi="Times New Roman"/>
                <w:b/>
              </w:rPr>
              <w:t>№ 3: Риба, рибни  продукти и други морски храни</w:t>
            </w:r>
            <w:r w:rsidRPr="00A21091">
              <w:rPr>
                <w:rFonts w:ascii="Times New Roman" w:hAnsi="Times New Roman"/>
                <w:sz w:val="24"/>
                <w:szCs w:val="24"/>
              </w:rPr>
              <w:t>, неразделна част от настоящото ценово предложение</w:t>
            </w:r>
          </w:p>
          <w:p w:rsidR="00137FC3" w:rsidRPr="00A21091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A21091" w:rsidRPr="00A21091" w:rsidRDefault="00137FC3" w:rsidP="00A21091">
            <w:pPr>
              <w:ind w:firstLine="708"/>
              <w:jc w:val="both"/>
              <w:rPr>
                <w:rFonts w:ascii="Times New Roman" w:hAnsi="Times New Roman"/>
                <w:b/>
              </w:rPr>
            </w:pPr>
            <w:r w:rsidRPr="00A210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</w:t>
            </w:r>
            <w:bookmarkStart w:id="0" w:name="_GoBack"/>
            <w:r w:rsidR="00A37426" w:rsidRPr="00A21091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A21091" w:rsidRPr="00A21091">
              <w:rPr>
                <w:rFonts w:ascii="Times New Roman" w:hAnsi="Times New Roman"/>
                <w:b/>
              </w:rPr>
              <w:t>№ 3: Риба, рибни  продукти и други морски храни</w:t>
            </w:r>
          </w:p>
          <w:bookmarkEnd w:id="0"/>
          <w:p w:rsidR="00137FC3" w:rsidRPr="00A21091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A21091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A21091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2109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A2109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2109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2109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2109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A2109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Pr="00A21091" w:rsidRDefault="00137FC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Pr="00A21091" w:rsidRDefault="00137FC3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Pr="00A21091" w:rsidRDefault="00137FC3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137FC3"/>
    <w:rsid w:val="00343ECA"/>
    <w:rsid w:val="007D0887"/>
    <w:rsid w:val="007D385A"/>
    <w:rsid w:val="007D3F78"/>
    <w:rsid w:val="00986DB5"/>
    <w:rsid w:val="00A21091"/>
    <w:rsid w:val="00A37426"/>
    <w:rsid w:val="00AD25EE"/>
    <w:rsid w:val="00F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745D6-3D01-4AF2-8784-A0BBB648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7</cp:revision>
  <dcterms:created xsi:type="dcterms:W3CDTF">2015-09-11T14:19:00Z</dcterms:created>
  <dcterms:modified xsi:type="dcterms:W3CDTF">2015-10-15T09:36:00Z</dcterms:modified>
</cp:coreProperties>
</file>